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3668A">
        <w:rPr>
          <w:rFonts w:ascii="Times New Roman" w:hAnsi="Times New Roman" w:cs="Times New Roman"/>
          <w:b/>
          <w:sz w:val="24"/>
          <w:szCs w:val="24"/>
        </w:rPr>
        <w:t>5</w:t>
      </w:r>
      <w:r w:rsidR="00D57927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D57927" w:rsidRPr="00D57927">
              <w:rPr>
                <w:bCs/>
                <w:sz w:val="22"/>
                <w:szCs w:val="22"/>
              </w:rPr>
              <w:t>шлангов и РВД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D57927" w:rsidRPr="00D57927">
              <w:rPr>
                <w:sz w:val="22"/>
                <w:szCs w:val="22"/>
              </w:rPr>
              <w:t>шлангов и РВД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782142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8214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>Склад ОАО "ЯТЭК", г. 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22B93" w:rsidP="00850C0B">
            <w:pPr>
              <w:rPr>
                <w:sz w:val="22"/>
                <w:szCs w:val="22"/>
              </w:rPr>
            </w:pPr>
            <w:r w:rsidRPr="00622B93">
              <w:rPr>
                <w:sz w:val="22"/>
                <w:szCs w:val="22"/>
              </w:rPr>
              <w:t xml:space="preserve">1 967 444,57 </w:t>
            </w:r>
            <w:r>
              <w:rPr>
                <w:sz w:val="22"/>
                <w:szCs w:val="22"/>
              </w:rPr>
              <w:t xml:space="preserve">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Default="0050343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4E5397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E53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CB6B16" w:rsidRPr="0025550F" w:rsidTr="0025550F">
        <w:tc>
          <w:tcPr>
            <w:tcW w:w="2977" w:type="dxa"/>
          </w:tcPr>
          <w:p w:rsidR="00CB6B16" w:rsidRPr="0025550F" w:rsidRDefault="00CB6B16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CB6B16" w:rsidRPr="006718D4" w:rsidRDefault="00CB6B16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каб.205 и/или </w:t>
            </w:r>
            <w:hyperlink r:id="rId11" w:history="1">
              <w:r w:rsidRPr="006718D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6718D4">
                <w:rPr>
                  <w:rStyle w:val="a3"/>
                  <w:sz w:val="22"/>
                  <w:szCs w:val="22"/>
                </w:rPr>
                <w:t>@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6718D4">
                <w:rPr>
                  <w:rStyle w:val="a3"/>
                  <w:sz w:val="22"/>
                  <w:szCs w:val="22"/>
                </w:rPr>
                <w:t>.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CB6B16" w:rsidRPr="006718D4" w:rsidRDefault="00CB6B16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 С «</w:t>
            </w:r>
            <w:r>
              <w:rPr>
                <w:sz w:val="22"/>
                <w:szCs w:val="22"/>
              </w:rPr>
              <w:t>26</w:t>
            </w:r>
            <w:r w:rsidRPr="006718D4">
              <w:rPr>
                <w:sz w:val="22"/>
                <w:szCs w:val="22"/>
              </w:rPr>
              <w:t>» января 2017 года до 18 ч. 00 м. (по местному времени) «</w:t>
            </w:r>
            <w:r w:rsidR="00D03A18">
              <w:rPr>
                <w:sz w:val="22"/>
                <w:szCs w:val="22"/>
              </w:rPr>
              <w:t>15</w:t>
            </w:r>
            <w:r w:rsidRPr="006718D4">
              <w:rPr>
                <w:sz w:val="22"/>
                <w:szCs w:val="22"/>
              </w:rPr>
              <w:t>» февраля 2017 года.</w:t>
            </w:r>
          </w:p>
        </w:tc>
      </w:tr>
      <w:tr w:rsidR="00CB6B16" w:rsidRPr="0025550F" w:rsidTr="0025550F">
        <w:tc>
          <w:tcPr>
            <w:tcW w:w="2977" w:type="dxa"/>
          </w:tcPr>
          <w:p w:rsidR="00CB6B16" w:rsidRPr="0025550F" w:rsidRDefault="00CB6B16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CB6B16" w:rsidRPr="006718D4" w:rsidRDefault="00CB6B16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«</w:t>
            </w:r>
            <w:r w:rsidR="004E5397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Pr="006718D4">
              <w:rPr>
                <w:sz w:val="22"/>
                <w:szCs w:val="22"/>
              </w:rPr>
              <w:t xml:space="preserve">» </w:t>
            </w:r>
            <w:r w:rsidR="003A6FD1">
              <w:rPr>
                <w:sz w:val="22"/>
                <w:szCs w:val="22"/>
              </w:rPr>
              <w:t>апреля</w:t>
            </w:r>
            <w:r w:rsidRPr="006718D4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CB6B16" w:rsidRPr="006718D4" w:rsidRDefault="00CB6B16" w:rsidP="001A361E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1DA" w:rsidRDefault="004401DA" w:rsidP="00A07D80">
      <w:r>
        <w:separator/>
      </w:r>
    </w:p>
  </w:endnote>
  <w:endnote w:type="continuationSeparator" w:id="0">
    <w:p w:rsidR="004401DA" w:rsidRDefault="004401D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1DA" w:rsidRDefault="004401DA" w:rsidP="00A07D80">
      <w:r>
        <w:separator/>
      </w:r>
    </w:p>
  </w:footnote>
  <w:footnote w:type="continuationSeparator" w:id="0">
    <w:p w:rsidR="004401DA" w:rsidRDefault="004401D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68A"/>
    <w:rsid w:val="00064E36"/>
    <w:rsid w:val="00077CC0"/>
    <w:rsid w:val="000C7F4D"/>
    <w:rsid w:val="00143829"/>
    <w:rsid w:val="00163072"/>
    <w:rsid w:val="00164864"/>
    <w:rsid w:val="001C7F61"/>
    <w:rsid w:val="002073FE"/>
    <w:rsid w:val="00216E68"/>
    <w:rsid w:val="00234B8C"/>
    <w:rsid w:val="00240463"/>
    <w:rsid w:val="0025550F"/>
    <w:rsid w:val="002A3671"/>
    <w:rsid w:val="002B3DEC"/>
    <w:rsid w:val="0034513E"/>
    <w:rsid w:val="00364FF6"/>
    <w:rsid w:val="003910F6"/>
    <w:rsid w:val="003A6FD1"/>
    <w:rsid w:val="0042381E"/>
    <w:rsid w:val="00427BE0"/>
    <w:rsid w:val="004401DA"/>
    <w:rsid w:val="004859D0"/>
    <w:rsid w:val="004B27F0"/>
    <w:rsid w:val="004E5397"/>
    <w:rsid w:val="004E7E7B"/>
    <w:rsid w:val="00503437"/>
    <w:rsid w:val="00514D13"/>
    <w:rsid w:val="00524830"/>
    <w:rsid w:val="005649E8"/>
    <w:rsid w:val="005765DE"/>
    <w:rsid w:val="005C182D"/>
    <w:rsid w:val="005E7715"/>
    <w:rsid w:val="00622B93"/>
    <w:rsid w:val="006856BB"/>
    <w:rsid w:val="006A03F9"/>
    <w:rsid w:val="006F62A6"/>
    <w:rsid w:val="00762FC6"/>
    <w:rsid w:val="00782142"/>
    <w:rsid w:val="00850C0B"/>
    <w:rsid w:val="008774E2"/>
    <w:rsid w:val="00886D07"/>
    <w:rsid w:val="008C378F"/>
    <w:rsid w:val="008E340F"/>
    <w:rsid w:val="00921217"/>
    <w:rsid w:val="00930F3E"/>
    <w:rsid w:val="009865F3"/>
    <w:rsid w:val="009F1DA4"/>
    <w:rsid w:val="00A021EF"/>
    <w:rsid w:val="00A07D80"/>
    <w:rsid w:val="00A40446"/>
    <w:rsid w:val="00AD08AD"/>
    <w:rsid w:val="00AF7B03"/>
    <w:rsid w:val="00BC3EB3"/>
    <w:rsid w:val="00BD323B"/>
    <w:rsid w:val="00BE26B9"/>
    <w:rsid w:val="00BE43CD"/>
    <w:rsid w:val="00C61EAB"/>
    <w:rsid w:val="00CB6B16"/>
    <w:rsid w:val="00CC571F"/>
    <w:rsid w:val="00CD4131"/>
    <w:rsid w:val="00CF3467"/>
    <w:rsid w:val="00D03A18"/>
    <w:rsid w:val="00D10A6F"/>
    <w:rsid w:val="00D415FB"/>
    <w:rsid w:val="00D57927"/>
    <w:rsid w:val="00D60B01"/>
    <w:rsid w:val="00DE424D"/>
    <w:rsid w:val="00F14AA4"/>
    <w:rsid w:val="00F443BC"/>
    <w:rsid w:val="00F56BA5"/>
    <w:rsid w:val="00F60D2A"/>
    <w:rsid w:val="00F61380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30</cp:revision>
  <cp:lastPrinted>2017-01-25T02:22:00Z</cp:lastPrinted>
  <dcterms:created xsi:type="dcterms:W3CDTF">2017-01-12T02:52:00Z</dcterms:created>
  <dcterms:modified xsi:type="dcterms:W3CDTF">2017-04-21T02:58:00Z</dcterms:modified>
</cp:coreProperties>
</file>